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4AA62" w14:textId="7B45C937" w:rsidR="0092429C" w:rsidRPr="0092429C" w:rsidRDefault="0092429C" w:rsidP="0092429C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  <w:bookmarkStart w:id="0" w:name="_GoBack"/>
      <w:bookmarkEnd w:id="0"/>
      <w:r w:rsidRPr="0092429C">
        <w:rPr>
          <w:rFonts w:ascii="Times New Roman" w:eastAsia="Calibri" w:hAnsi="Times New Roman" w:cs="Times New Roman"/>
          <w:sz w:val="22"/>
          <w:szCs w:val="28"/>
          <w:lang w:eastAsia="en-US"/>
        </w:rPr>
        <w:t xml:space="preserve"> Приложение №1 к постановлению Исполнительного комитета г.Казани </w:t>
      </w:r>
    </w:p>
    <w:p w14:paraId="4749534F" w14:textId="2EC63B1E" w:rsidR="0092429C" w:rsidRDefault="00AB1931" w:rsidP="0092429C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sz w:val="22"/>
          <w:szCs w:val="28"/>
          <w:lang w:eastAsia="en-US"/>
        </w:rPr>
        <w:t xml:space="preserve"> </w:t>
      </w:r>
      <w:r w:rsidR="0092429C" w:rsidRPr="0092429C">
        <w:rPr>
          <w:rFonts w:ascii="Times New Roman" w:eastAsia="Calibri" w:hAnsi="Times New Roman" w:cs="Times New Roman"/>
          <w:sz w:val="22"/>
          <w:szCs w:val="28"/>
          <w:lang w:eastAsia="en-US"/>
        </w:rPr>
        <w:t xml:space="preserve">от </w:t>
      </w:r>
      <w:r w:rsidR="00015FA5">
        <w:rPr>
          <w:rFonts w:ascii="Times New Roman" w:eastAsia="Calibri" w:hAnsi="Times New Roman" w:cs="Times New Roman"/>
          <w:sz w:val="22"/>
          <w:szCs w:val="28"/>
          <w:lang w:eastAsia="en-US"/>
        </w:rPr>
        <w:t>____________________</w:t>
      </w:r>
      <w:r w:rsidR="0092429C" w:rsidRPr="0092429C">
        <w:rPr>
          <w:rFonts w:ascii="Times New Roman" w:eastAsia="Calibri" w:hAnsi="Times New Roman" w:cs="Times New Roman"/>
          <w:sz w:val="22"/>
          <w:szCs w:val="28"/>
          <w:lang w:eastAsia="en-US"/>
        </w:rPr>
        <w:t>№_</w:t>
      </w:r>
      <w:r w:rsidR="00015FA5">
        <w:rPr>
          <w:rFonts w:ascii="Times New Roman" w:eastAsia="Calibri" w:hAnsi="Times New Roman" w:cs="Times New Roman"/>
          <w:sz w:val="22"/>
          <w:szCs w:val="28"/>
          <w:lang w:eastAsia="en-US"/>
        </w:rPr>
        <w:t>_____________</w:t>
      </w:r>
      <w:r w:rsidR="0092429C" w:rsidRPr="0092429C">
        <w:rPr>
          <w:rFonts w:ascii="Times New Roman" w:eastAsia="Calibri" w:hAnsi="Times New Roman" w:cs="Times New Roman"/>
          <w:sz w:val="22"/>
          <w:szCs w:val="28"/>
          <w:lang w:eastAsia="en-US"/>
        </w:rPr>
        <w:t xml:space="preserve">______ </w:t>
      </w:r>
    </w:p>
    <w:p w14:paraId="5DFF7A24" w14:textId="40DC0AF2" w:rsidR="00BF11B1" w:rsidRDefault="00BF11B1" w:rsidP="0092429C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</w:p>
    <w:p w14:paraId="233B6AF3" w14:textId="549CCAC4" w:rsidR="00AB1931" w:rsidRDefault="00015FA5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B1931">
        <w:rPr>
          <w:rFonts w:ascii="Times New Roman" w:eastAsia="Calibri" w:hAnsi="Times New Roman" w:cs="Times New Roman"/>
          <w:noProof/>
          <w:sz w:val="22"/>
          <w:szCs w:val="28"/>
        </w:rPr>
        <w:drawing>
          <wp:anchor distT="0" distB="0" distL="114300" distR="114300" simplePos="0" relativeHeight="251672576" behindDoc="1" locked="0" layoutInCell="1" allowOverlap="1" wp14:anchorId="45B926C5" wp14:editId="35DC9974">
            <wp:simplePos x="0" y="0"/>
            <wp:positionH relativeFrom="margin">
              <wp:posOffset>444500</wp:posOffset>
            </wp:positionH>
            <wp:positionV relativeFrom="paragraph">
              <wp:posOffset>8890</wp:posOffset>
            </wp:positionV>
            <wp:extent cx="8105775" cy="5486400"/>
            <wp:effectExtent l="0" t="0" r="9525" b="0"/>
            <wp:wrapTight wrapText="bothSides">
              <wp:wrapPolygon edited="0">
                <wp:start x="0" y="0"/>
                <wp:lineTo x="0" y="21525"/>
                <wp:lineTo x="21575" y="21525"/>
                <wp:lineTo x="21575" y="0"/>
                <wp:lineTo x="0" y="0"/>
              </wp:wrapPolygon>
            </wp:wrapTight>
            <wp:docPr id="1" name="Рисунок 1" descr="C:\Users\User\Desktop\123\лыжероллеры\ЧР по лыжероллерам 2-3.08.2025\схема 02.08.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3\лыжероллеры\ЧР по лыжероллерам 2-3.08.2025\схема 02.08.202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5775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325A0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F35ECF3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2AC791D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B9631FB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1468CF6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41D0BD0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EC86E82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CEEAF96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180A1E6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8136900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5A2FFE2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405A25F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6F98CD9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6C2E677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F54551A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0DB6096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31BD0E1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B9E5799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298B8E9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3D39868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169612D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044CDCF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1B87D55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278F4E4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1EB1765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72E574E0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8DC3481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C3DDFDF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1AD9CFF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EFB0EDC" w14:textId="77777777" w:rsidR="00AB1931" w:rsidRDefault="00AB1931" w:rsidP="00BF11B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F8DAE09" w14:textId="05D6C378" w:rsidR="00015FA5" w:rsidRDefault="00015FA5" w:rsidP="0020401D">
      <w:pPr>
        <w:ind w:left="72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</w:t>
      </w:r>
      <w:r w:rsidR="00AB1931" w:rsidRPr="00AB19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8 ЕДИНИЦ </w:t>
      </w:r>
      <w:r w:rsidR="00BF11B1" w:rsidRPr="00AB19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СПЕЦТЕХНИКИ</w:t>
      </w:r>
    </w:p>
    <w:p w14:paraId="753D8083" w14:textId="1292A9ED" w:rsidR="00015FA5" w:rsidRDefault="00015FA5" w:rsidP="0020401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</w:t>
      </w:r>
    </w:p>
    <w:p w14:paraId="3106F2ED" w14:textId="77777777" w:rsidR="00015FA5" w:rsidRDefault="00015FA5" w:rsidP="00AB193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5846282" w14:textId="77777777" w:rsidR="00015FA5" w:rsidRDefault="00015FA5" w:rsidP="00AB1931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AD8DCC0" w14:textId="3FB77994" w:rsidR="00AB1931" w:rsidRPr="00AB1931" w:rsidRDefault="00C86E02" w:rsidP="00AB1931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  <w:r w:rsidRPr="00AB1931">
        <w:rPr>
          <w:rFonts w:ascii="Times New Roman" w:eastAsia="Calibri" w:hAnsi="Times New Roman" w:cs="Times New Roman"/>
          <w:sz w:val="22"/>
          <w:szCs w:val="28"/>
          <w:lang w:eastAsia="en-US"/>
        </w:rPr>
        <w:t>Приложение №2 к постановлению Исполнительного комитета г.Казани</w:t>
      </w:r>
    </w:p>
    <w:p w14:paraId="4564941A" w14:textId="1B1596B5" w:rsidR="00E42A27" w:rsidRDefault="00AB1931" w:rsidP="00AB1931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  <w:r w:rsidRPr="00AB1931">
        <w:rPr>
          <w:rFonts w:ascii="Times New Roman" w:eastAsia="Calibri" w:hAnsi="Times New Roman" w:cs="Times New Roman"/>
          <w:noProof/>
          <w:sz w:val="22"/>
          <w:szCs w:val="28"/>
        </w:rPr>
        <w:drawing>
          <wp:anchor distT="0" distB="0" distL="114300" distR="114300" simplePos="0" relativeHeight="251673600" behindDoc="1" locked="0" layoutInCell="1" allowOverlap="1" wp14:anchorId="3E353C48" wp14:editId="269DB7EB">
            <wp:simplePos x="0" y="0"/>
            <wp:positionH relativeFrom="column">
              <wp:posOffset>8890</wp:posOffset>
            </wp:positionH>
            <wp:positionV relativeFrom="paragraph">
              <wp:posOffset>233680</wp:posOffset>
            </wp:positionV>
            <wp:extent cx="9251950" cy="4999038"/>
            <wp:effectExtent l="0" t="0" r="6350" b="0"/>
            <wp:wrapTight wrapText="bothSides">
              <wp:wrapPolygon edited="0">
                <wp:start x="0" y="0"/>
                <wp:lineTo x="0" y="21485"/>
                <wp:lineTo x="21570" y="21485"/>
                <wp:lineTo x="21570" y="0"/>
                <wp:lineTo x="0" y="0"/>
              </wp:wrapPolygon>
            </wp:wrapTight>
            <wp:docPr id="2" name="Рисунок 2" descr="C:\Users\User\Desktop\123\лыжероллеры\ЧР по лыжероллерам 2-3.08.2025\схема 03.08.2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23\лыжероллеры\ЧР по лыжероллерам 2-3.08.2025\схема 03.08.202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999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E02" w:rsidRPr="00AB1931">
        <w:rPr>
          <w:rFonts w:ascii="Times New Roman" w:eastAsia="Calibri" w:hAnsi="Times New Roman" w:cs="Times New Roman"/>
          <w:sz w:val="22"/>
          <w:szCs w:val="28"/>
          <w:lang w:eastAsia="en-US"/>
        </w:rPr>
        <w:t>от _______________№_______</w:t>
      </w:r>
    </w:p>
    <w:p w14:paraId="5D8A5692" w14:textId="5FFF16A1" w:rsidR="00AB1931" w:rsidRPr="00AB1931" w:rsidRDefault="00AB1931" w:rsidP="00AB1931">
      <w:pPr>
        <w:ind w:left="7140" w:firstLine="420"/>
        <w:rPr>
          <w:rFonts w:ascii="Times New Roman" w:eastAsia="Calibri" w:hAnsi="Times New Roman" w:cs="Times New Roman"/>
          <w:sz w:val="22"/>
          <w:szCs w:val="28"/>
          <w:lang w:eastAsia="en-US"/>
        </w:rPr>
      </w:pPr>
    </w:p>
    <w:p w14:paraId="3C2C4B32" w14:textId="26435581" w:rsidR="00AB1931" w:rsidRDefault="00AB1931" w:rsidP="00EC78DF">
      <w:pP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B193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31 ЕДИНИЦА СПЕЦТЕХНИКИ</w:t>
      </w:r>
    </w:p>
    <w:p w14:paraId="1FFBF9B2" w14:textId="07C4DFD4" w:rsidR="00015FA5" w:rsidRPr="00AB1931" w:rsidRDefault="00015FA5" w:rsidP="0020401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______________________________</w:t>
      </w:r>
    </w:p>
    <w:sectPr w:rsidR="00015FA5" w:rsidRPr="00AB1931" w:rsidSect="0020401D">
      <w:pgSz w:w="16838" w:h="11906" w:orient="landscape"/>
      <w:pgMar w:top="851" w:right="1134" w:bottom="851" w:left="1134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29E67" w14:textId="77777777" w:rsidR="005C6E7A" w:rsidRDefault="005C6E7A" w:rsidP="0092429C">
      <w:r>
        <w:separator/>
      </w:r>
    </w:p>
  </w:endnote>
  <w:endnote w:type="continuationSeparator" w:id="0">
    <w:p w14:paraId="52E0A0B4" w14:textId="77777777" w:rsidR="005C6E7A" w:rsidRDefault="005C6E7A" w:rsidP="0092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0B3CC" w14:textId="77777777" w:rsidR="005C6E7A" w:rsidRDefault="005C6E7A" w:rsidP="0092429C">
      <w:r>
        <w:separator/>
      </w:r>
    </w:p>
  </w:footnote>
  <w:footnote w:type="continuationSeparator" w:id="0">
    <w:p w14:paraId="2AA69B7E" w14:textId="77777777" w:rsidR="005C6E7A" w:rsidRDefault="005C6E7A" w:rsidP="00924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0BD2"/>
    <w:multiLevelType w:val="hybridMultilevel"/>
    <w:tmpl w:val="6CD20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22E0A"/>
    <w:multiLevelType w:val="hybridMultilevel"/>
    <w:tmpl w:val="3A089B70"/>
    <w:lvl w:ilvl="0" w:tplc="B7BC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F2"/>
    <w:rsid w:val="00015FA5"/>
    <w:rsid w:val="0002555E"/>
    <w:rsid w:val="00032B73"/>
    <w:rsid w:val="00082F48"/>
    <w:rsid w:val="000A670F"/>
    <w:rsid w:val="000C523B"/>
    <w:rsid w:val="000C6CDB"/>
    <w:rsid w:val="00103166"/>
    <w:rsid w:val="00106651"/>
    <w:rsid w:val="00122551"/>
    <w:rsid w:val="00147F37"/>
    <w:rsid w:val="00165444"/>
    <w:rsid w:val="001C0BB7"/>
    <w:rsid w:val="001E1434"/>
    <w:rsid w:val="001E3E04"/>
    <w:rsid w:val="00200978"/>
    <w:rsid w:val="00202379"/>
    <w:rsid w:val="0020401D"/>
    <w:rsid w:val="00243161"/>
    <w:rsid w:val="00246FC0"/>
    <w:rsid w:val="00255ABF"/>
    <w:rsid w:val="002648CF"/>
    <w:rsid w:val="00267F02"/>
    <w:rsid w:val="002871F2"/>
    <w:rsid w:val="002E3102"/>
    <w:rsid w:val="0031067C"/>
    <w:rsid w:val="00341255"/>
    <w:rsid w:val="0036314C"/>
    <w:rsid w:val="003A1106"/>
    <w:rsid w:val="003C2126"/>
    <w:rsid w:val="003C21E3"/>
    <w:rsid w:val="003D7FD4"/>
    <w:rsid w:val="003E24C8"/>
    <w:rsid w:val="003E4861"/>
    <w:rsid w:val="003E4EF8"/>
    <w:rsid w:val="003F3101"/>
    <w:rsid w:val="004449D3"/>
    <w:rsid w:val="00464D72"/>
    <w:rsid w:val="004B4F65"/>
    <w:rsid w:val="004C5D3D"/>
    <w:rsid w:val="00544687"/>
    <w:rsid w:val="00556FF9"/>
    <w:rsid w:val="00575B03"/>
    <w:rsid w:val="00583067"/>
    <w:rsid w:val="00594C6B"/>
    <w:rsid w:val="005C02C2"/>
    <w:rsid w:val="005C261A"/>
    <w:rsid w:val="005C6E7A"/>
    <w:rsid w:val="005D3C61"/>
    <w:rsid w:val="005F4CB3"/>
    <w:rsid w:val="00620D30"/>
    <w:rsid w:val="0063506A"/>
    <w:rsid w:val="0063599C"/>
    <w:rsid w:val="00670A7C"/>
    <w:rsid w:val="006902B1"/>
    <w:rsid w:val="00691350"/>
    <w:rsid w:val="006970B4"/>
    <w:rsid w:val="006A3C73"/>
    <w:rsid w:val="006E68C2"/>
    <w:rsid w:val="006F5E75"/>
    <w:rsid w:val="00714C52"/>
    <w:rsid w:val="00715598"/>
    <w:rsid w:val="007337C0"/>
    <w:rsid w:val="0075628E"/>
    <w:rsid w:val="007B410F"/>
    <w:rsid w:val="00835BD6"/>
    <w:rsid w:val="008640FD"/>
    <w:rsid w:val="0089018A"/>
    <w:rsid w:val="008D3CF6"/>
    <w:rsid w:val="008E4E1F"/>
    <w:rsid w:val="008F2937"/>
    <w:rsid w:val="009156BC"/>
    <w:rsid w:val="0092429C"/>
    <w:rsid w:val="009327F2"/>
    <w:rsid w:val="00946FAA"/>
    <w:rsid w:val="009739D8"/>
    <w:rsid w:val="00982A23"/>
    <w:rsid w:val="00A25C87"/>
    <w:rsid w:val="00A802E3"/>
    <w:rsid w:val="00AA2FC1"/>
    <w:rsid w:val="00AB1931"/>
    <w:rsid w:val="00AB57F1"/>
    <w:rsid w:val="00AC27AC"/>
    <w:rsid w:val="00AD5058"/>
    <w:rsid w:val="00AE06A1"/>
    <w:rsid w:val="00AF7009"/>
    <w:rsid w:val="00B11A97"/>
    <w:rsid w:val="00B30A29"/>
    <w:rsid w:val="00B31E26"/>
    <w:rsid w:val="00B622EE"/>
    <w:rsid w:val="00B7588B"/>
    <w:rsid w:val="00B965F0"/>
    <w:rsid w:val="00BD6FFA"/>
    <w:rsid w:val="00BE56A2"/>
    <w:rsid w:val="00BF11B1"/>
    <w:rsid w:val="00BF79BA"/>
    <w:rsid w:val="00BF7DF2"/>
    <w:rsid w:val="00C10EB9"/>
    <w:rsid w:val="00C24A24"/>
    <w:rsid w:val="00C40359"/>
    <w:rsid w:val="00C46056"/>
    <w:rsid w:val="00C86E02"/>
    <w:rsid w:val="00CE2BAC"/>
    <w:rsid w:val="00CF3E53"/>
    <w:rsid w:val="00D507CF"/>
    <w:rsid w:val="00D5130E"/>
    <w:rsid w:val="00D57B3D"/>
    <w:rsid w:val="00D6577F"/>
    <w:rsid w:val="00D662BF"/>
    <w:rsid w:val="00D66A21"/>
    <w:rsid w:val="00DA3AE2"/>
    <w:rsid w:val="00DC03ED"/>
    <w:rsid w:val="00DC7CD9"/>
    <w:rsid w:val="00DF316D"/>
    <w:rsid w:val="00E34965"/>
    <w:rsid w:val="00E42A27"/>
    <w:rsid w:val="00E44E14"/>
    <w:rsid w:val="00E55106"/>
    <w:rsid w:val="00EC78DF"/>
    <w:rsid w:val="00ED757B"/>
    <w:rsid w:val="00F532DE"/>
    <w:rsid w:val="00F772FA"/>
    <w:rsid w:val="00F93ED2"/>
    <w:rsid w:val="00FF56C1"/>
    <w:rsid w:val="014D29DD"/>
    <w:rsid w:val="05AD5690"/>
    <w:rsid w:val="06726C44"/>
    <w:rsid w:val="08F02D1D"/>
    <w:rsid w:val="107C73A8"/>
    <w:rsid w:val="108D7D11"/>
    <w:rsid w:val="11480F17"/>
    <w:rsid w:val="11B97574"/>
    <w:rsid w:val="12D4795B"/>
    <w:rsid w:val="13F72F16"/>
    <w:rsid w:val="185C6ED0"/>
    <w:rsid w:val="219C1E81"/>
    <w:rsid w:val="23290487"/>
    <w:rsid w:val="2737685B"/>
    <w:rsid w:val="28C25B38"/>
    <w:rsid w:val="29181E3E"/>
    <w:rsid w:val="29C72538"/>
    <w:rsid w:val="2A80707B"/>
    <w:rsid w:val="2FA21CD1"/>
    <w:rsid w:val="32413A99"/>
    <w:rsid w:val="33505286"/>
    <w:rsid w:val="341B0406"/>
    <w:rsid w:val="347B3A04"/>
    <w:rsid w:val="3E367946"/>
    <w:rsid w:val="3F2D067A"/>
    <w:rsid w:val="472459AC"/>
    <w:rsid w:val="47EE401F"/>
    <w:rsid w:val="48450A7F"/>
    <w:rsid w:val="4B7D37FC"/>
    <w:rsid w:val="4D866743"/>
    <w:rsid w:val="4FC433D6"/>
    <w:rsid w:val="514B7632"/>
    <w:rsid w:val="52237769"/>
    <w:rsid w:val="5491140B"/>
    <w:rsid w:val="569C7EC3"/>
    <w:rsid w:val="58977589"/>
    <w:rsid w:val="5AA8797F"/>
    <w:rsid w:val="5D4135AC"/>
    <w:rsid w:val="5ECC6FDF"/>
    <w:rsid w:val="6579315A"/>
    <w:rsid w:val="69B05C44"/>
    <w:rsid w:val="6AD3586E"/>
    <w:rsid w:val="6AF04CA2"/>
    <w:rsid w:val="6CFA2FCB"/>
    <w:rsid w:val="6D5D4F0D"/>
    <w:rsid w:val="6F4F42A7"/>
    <w:rsid w:val="7AB8311B"/>
    <w:rsid w:val="7B3606D5"/>
    <w:rsid w:val="7D45032C"/>
    <w:rsid w:val="7FC5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E25C"/>
  <w15:docId w15:val="{9123C469-CF85-46F6-AAD3-7AEF461A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DF"/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qFormat/>
    <w:rPr>
      <w:sz w:val="16"/>
      <w:szCs w:val="16"/>
    </w:rPr>
  </w:style>
  <w:style w:type="paragraph" w:styleId="a4">
    <w:name w:val="Balloon Text"/>
    <w:basedOn w:val="a"/>
    <w:link w:val="a5"/>
    <w:qFormat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qFormat/>
  </w:style>
  <w:style w:type="paragraph" w:styleId="a8">
    <w:name w:val="annotation subject"/>
    <w:basedOn w:val="a6"/>
    <w:next w:val="a6"/>
    <w:link w:val="a9"/>
    <w:qFormat/>
    <w:rPr>
      <w:b/>
      <w:bCs/>
    </w:rPr>
  </w:style>
  <w:style w:type="paragraph" w:styleId="aa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qFormat/>
    <w:pPr>
      <w:suppressAutoHyphens/>
      <w:spacing w:after="200" w:line="276" w:lineRule="auto"/>
      <w:ind w:leftChars="-1" w:left="-1" w:hangingChars="1" w:hanging="1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11">
    <w:name w:val="Заголовок 11"/>
    <w:basedOn w:val="10"/>
    <w:next w:val="10"/>
    <w:qFormat/>
    <w:pPr>
      <w:keepNext/>
      <w:keepLines/>
      <w:spacing w:before="480" w:after="0"/>
    </w:pPr>
    <w:rPr>
      <w:rFonts w:ascii="Cambria" w:eastAsia="SimSun" w:hAnsi="Cambria" w:cs="Times New Roman"/>
      <w:b/>
      <w:bCs/>
      <w:color w:val="366091"/>
      <w:sz w:val="28"/>
      <w:szCs w:val="28"/>
    </w:rPr>
  </w:style>
  <w:style w:type="character" w:customStyle="1" w:styleId="12">
    <w:name w:val="Основной шрифт абзаца1"/>
    <w:qFormat/>
    <w:rPr>
      <w:w w:val="100"/>
      <w:position w:val="-1"/>
      <w:vertAlign w:val="baseline"/>
      <w:cs w:val="0"/>
    </w:rPr>
  </w:style>
  <w:style w:type="table" w:customStyle="1" w:styleId="13">
    <w:name w:val="Обычная таблица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qFormat/>
    <w:rPr>
      <w:rFonts w:ascii="Cambria" w:eastAsia="SimSun" w:hAnsi="Cambria" w:cs="Times New Roman"/>
      <w:b/>
      <w:bCs/>
      <w:color w:val="366091"/>
      <w:w w:val="100"/>
      <w:position w:val="-1"/>
      <w:sz w:val="28"/>
      <w:szCs w:val="28"/>
      <w:vertAlign w:val="baseline"/>
      <w:cs w:val="0"/>
      <w:lang w:eastAsia="en-US"/>
    </w:rPr>
  </w:style>
  <w:style w:type="character" w:customStyle="1" w:styleId="ac">
    <w:name w:val="Основной текст Знак"/>
    <w:qFormat/>
    <w:rPr>
      <w:rFonts w:ascii="Times New Roman" w:eastAsia="Times New Roman" w:hAnsi="Times New Roman" w:cs="Times New Roman"/>
      <w:w w:val="100"/>
      <w:position w:val="-1"/>
      <w:sz w:val="28"/>
      <w:vertAlign w:val="baseline"/>
      <w:cs w:val="0"/>
    </w:rPr>
  </w:style>
  <w:style w:type="character" w:customStyle="1" w:styleId="ad">
    <w:name w:val="Заголовок Знак"/>
    <w:qFormat/>
    <w:rPr>
      <w:i/>
      <w:iCs/>
      <w:w w:val="100"/>
      <w:position w:val="-1"/>
      <w:sz w:val="24"/>
      <w:szCs w:val="24"/>
      <w:vertAlign w:val="baseline"/>
      <w:cs w:val="0"/>
    </w:rPr>
  </w:style>
  <w:style w:type="paragraph" w:customStyle="1" w:styleId="15">
    <w:name w:val="Название1"/>
    <w:basedOn w:val="1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">
    <w:name w:val="Основной текст1"/>
    <w:basedOn w:val="1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Абзац списка1"/>
    <w:basedOn w:val="10"/>
    <w:qFormat/>
    <w:pPr>
      <w:ind w:left="720"/>
      <w:contextualSpacing/>
    </w:pPr>
  </w:style>
  <w:style w:type="table" w:customStyle="1" w:styleId="18">
    <w:name w:val="Сетка таблицы1"/>
    <w:basedOn w:val="13"/>
    <w:qFormat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qFormat/>
  </w:style>
  <w:style w:type="character" w:customStyle="1" w:styleId="a9">
    <w:name w:val="Тема примечания Знак"/>
    <w:basedOn w:val="a7"/>
    <w:link w:val="a8"/>
    <w:qFormat/>
    <w:rPr>
      <w:b/>
      <w:bCs/>
    </w:rPr>
  </w:style>
  <w:style w:type="paragraph" w:styleId="ae">
    <w:name w:val="List Paragraph"/>
    <w:basedOn w:val="a"/>
    <w:uiPriority w:val="99"/>
    <w:rsid w:val="00A25C87"/>
    <w:pPr>
      <w:ind w:left="720"/>
      <w:contextualSpacing/>
    </w:pPr>
  </w:style>
  <w:style w:type="paragraph" w:styleId="af">
    <w:name w:val="header"/>
    <w:basedOn w:val="a"/>
    <w:link w:val="af0"/>
    <w:rsid w:val="0092429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92429C"/>
  </w:style>
  <w:style w:type="paragraph" w:styleId="af1">
    <w:name w:val="footer"/>
    <w:basedOn w:val="a"/>
    <w:link w:val="af2"/>
    <w:rsid w:val="0092429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2429C"/>
  </w:style>
  <w:style w:type="paragraph" w:styleId="af3">
    <w:name w:val="Normal (Web)"/>
    <w:basedOn w:val="a"/>
    <w:uiPriority w:val="99"/>
    <w:unhideWhenUsed/>
    <w:rsid w:val="00E42A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7EpsDgmTvLCca6IhYd6oFshbvA==">AMUW2mVTIQRgz+Io5xVxSf0zXHgmc5X2Ba6dXZS5IW5lkUT02E3K2vJraZy1qr3giLSxeOF5jmywq95ArXTypTK+HoKzk9g9Ui1hwfv09+RS1REkXOZG544=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6692C2D-C102-406B-88A7-4C74FF3D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2025-05-20T07:07:00Z</dcterms:created>
  <dcterms:modified xsi:type="dcterms:W3CDTF">2025-06-26T16:25:00Z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CD671F9FCE404C67BE85CB7AA6E0BCE2</vt:lpwstr>
  </property>
</Properties>
</file>